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FE1" w:rsidRDefault="00B91C45" w:rsidP="00B91C45">
      <w:pPr>
        <w:pStyle w:val="Title"/>
      </w:pPr>
      <w:r>
        <w:t>Your Trip to __________________</w:t>
      </w:r>
    </w:p>
    <w:p w:rsidR="00D27A52" w:rsidRPr="00D27A52" w:rsidRDefault="00D27A52" w:rsidP="00D27A52">
      <w:r>
        <w:t>Instructions: Fill out the chart in as much detail as you can. The first event of your day would be to check into you hotel. Then fill your day with recommended attractions, restaurants and other activities.</w:t>
      </w:r>
      <w:r w:rsidR="000B5D96">
        <w:t xml:space="preserve"> Your budget is $1500. Good luck.</w:t>
      </w:r>
      <w:bookmarkStart w:id="0" w:name="_GoBack"/>
      <w:bookmarkEnd w:id="0"/>
    </w:p>
    <w:tbl>
      <w:tblPr>
        <w:tblStyle w:val="TableGrid"/>
        <w:tblpPr w:leftFromText="180" w:rightFromText="180" w:vertAnchor="text" w:horzAnchor="margin" w:tblpY="311"/>
        <w:tblW w:w="0" w:type="auto"/>
        <w:tblLook w:val="04A0" w:firstRow="1" w:lastRow="0" w:firstColumn="1" w:lastColumn="0" w:noHBand="0" w:noVBand="1"/>
      </w:tblPr>
      <w:tblGrid>
        <w:gridCol w:w="1870"/>
        <w:gridCol w:w="1870"/>
        <w:gridCol w:w="1870"/>
        <w:gridCol w:w="1870"/>
        <w:gridCol w:w="1870"/>
      </w:tblGrid>
      <w:tr w:rsidR="00B91C45" w:rsidTr="00D27A52">
        <w:trPr>
          <w:trHeight w:val="443"/>
        </w:trPr>
        <w:tc>
          <w:tcPr>
            <w:tcW w:w="1870" w:type="dxa"/>
          </w:tcPr>
          <w:p w:rsidR="00B91C45" w:rsidRDefault="00B91C45" w:rsidP="00B91C45">
            <w:r>
              <w:t xml:space="preserve">Time </w:t>
            </w:r>
          </w:p>
        </w:tc>
        <w:tc>
          <w:tcPr>
            <w:tcW w:w="1870" w:type="dxa"/>
          </w:tcPr>
          <w:p w:rsidR="00B91C45" w:rsidRDefault="00B91C45" w:rsidP="00B91C45">
            <w:r>
              <w:t>Event</w:t>
            </w:r>
          </w:p>
        </w:tc>
        <w:tc>
          <w:tcPr>
            <w:tcW w:w="1870" w:type="dxa"/>
          </w:tcPr>
          <w:p w:rsidR="00B91C45" w:rsidRDefault="00B91C45" w:rsidP="00B91C45">
            <w:r>
              <w:t>Address</w:t>
            </w:r>
          </w:p>
        </w:tc>
        <w:tc>
          <w:tcPr>
            <w:tcW w:w="1870" w:type="dxa"/>
          </w:tcPr>
          <w:p w:rsidR="00B91C45" w:rsidRDefault="00B91C45" w:rsidP="00B91C45">
            <w:r>
              <w:t>Cost</w:t>
            </w:r>
          </w:p>
        </w:tc>
        <w:tc>
          <w:tcPr>
            <w:tcW w:w="1870" w:type="dxa"/>
          </w:tcPr>
          <w:p w:rsidR="00B91C45" w:rsidRDefault="00B91C45" w:rsidP="00B91C45">
            <w:r>
              <w:t>Comment</w:t>
            </w:r>
          </w:p>
        </w:tc>
      </w:tr>
      <w:tr w:rsidR="00B91C45" w:rsidTr="00D27A52">
        <w:trPr>
          <w:trHeight w:val="915"/>
        </w:trPr>
        <w:tc>
          <w:tcPr>
            <w:tcW w:w="1870" w:type="dxa"/>
          </w:tcPr>
          <w:p w:rsidR="00B91C45" w:rsidRDefault="00F557DA" w:rsidP="00B91C45">
            <w:r>
              <w:t>2 pm</w:t>
            </w:r>
          </w:p>
        </w:tc>
        <w:tc>
          <w:tcPr>
            <w:tcW w:w="1870" w:type="dxa"/>
          </w:tcPr>
          <w:p w:rsidR="00B91C45" w:rsidRDefault="00B91C45" w:rsidP="00B91C45"/>
        </w:tc>
        <w:tc>
          <w:tcPr>
            <w:tcW w:w="1870" w:type="dxa"/>
          </w:tcPr>
          <w:p w:rsidR="00B91C45" w:rsidRDefault="00B91C45" w:rsidP="00B91C45"/>
        </w:tc>
        <w:tc>
          <w:tcPr>
            <w:tcW w:w="1870" w:type="dxa"/>
          </w:tcPr>
          <w:p w:rsidR="00B91C45" w:rsidRDefault="00B91C45" w:rsidP="00B91C45"/>
        </w:tc>
        <w:tc>
          <w:tcPr>
            <w:tcW w:w="1870" w:type="dxa"/>
          </w:tcPr>
          <w:p w:rsidR="00B91C45" w:rsidRDefault="00B91C45" w:rsidP="00B91C45"/>
        </w:tc>
      </w:tr>
      <w:tr w:rsidR="00B91C45" w:rsidTr="00D27A52">
        <w:trPr>
          <w:trHeight w:val="915"/>
        </w:trPr>
        <w:tc>
          <w:tcPr>
            <w:tcW w:w="1870" w:type="dxa"/>
          </w:tcPr>
          <w:p w:rsidR="00B91C45" w:rsidRDefault="00F557DA" w:rsidP="00B91C45">
            <w:r>
              <w:t>3 pm</w:t>
            </w:r>
          </w:p>
        </w:tc>
        <w:tc>
          <w:tcPr>
            <w:tcW w:w="1870" w:type="dxa"/>
          </w:tcPr>
          <w:p w:rsidR="00B91C45" w:rsidRDefault="00B91C45" w:rsidP="00B91C45"/>
        </w:tc>
        <w:tc>
          <w:tcPr>
            <w:tcW w:w="1870" w:type="dxa"/>
          </w:tcPr>
          <w:p w:rsidR="00B91C45" w:rsidRDefault="00B91C45" w:rsidP="00B91C45"/>
        </w:tc>
        <w:tc>
          <w:tcPr>
            <w:tcW w:w="1870" w:type="dxa"/>
          </w:tcPr>
          <w:p w:rsidR="00B91C45" w:rsidRDefault="00B91C45" w:rsidP="00B91C45"/>
        </w:tc>
        <w:tc>
          <w:tcPr>
            <w:tcW w:w="1870" w:type="dxa"/>
          </w:tcPr>
          <w:p w:rsidR="00B91C45" w:rsidRDefault="00B91C45" w:rsidP="00B91C45"/>
        </w:tc>
      </w:tr>
      <w:tr w:rsidR="00F557DA" w:rsidTr="00D27A52">
        <w:trPr>
          <w:trHeight w:val="915"/>
        </w:trPr>
        <w:tc>
          <w:tcPr>
            <w:tcW w:w="1870" w:type="dxa"/>
          </w:tcPr>
          <w:p w:rsidR="00F557DA" w:rsidRDefault="00F557DA" w:rsidP="00B91C45">
            <w:r>
              <w:t>4 pm</w:t>
            </w:r>
          </w:p>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r>
      <w:tr w:rsidR="00F557DA" w:rsidTr="00D27A52">
        <w:trPr>
          <w:trHeight w:val="915"/>
        </w:trPr>
        <w:tc>
          <w:tcPr>
            <w:tcW w:w="1870" w:type="dxa"/>
          </w:tcPr>
          <w:p w:rsidR="00F557DA" w:rsidRDefault="00F557DA" w:rsidP="00B91C45">
            <w:r>
              <w:t>5 pm</w:t>
            </w:r>
          </w:p>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r>
      <w:tr w:rsidR="00F557DA" w:rsidTr="00D27A52">
        <w:trPr>
          <w:trHeight w:val="915"/>
        </w:trPr>
        <w:tc>
          <w:tcPr>
            <w:tcW w:w="1870" w:type="dxa"/>
          </w:tcPr>
          <w:p w:rsidR="00F557DA" w:rsidRDefault="00F557DA" w:rsidP="00B91C45">
            <w:r>
              <w:t>6 pm</w:t>
            </w:r>
          </w:p>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r>
      <w:tr w:rsidR="00F557DA" w:rsidTr="00D27A52">
        <w:trPr>
          <w:trHeight w:val="915"/>
        </w:trPr>
        <w:tc>
          <w:tcPr>
            <w:tcW w:w="1870" w:type="dxa"/>
          </w:tcPr>
          <w:p w:rsidR="00F557DA" w:rsidRDefault="00F557DA" w:rsidP="00B91C45">
            <w:r>
              <w:t>7 pm</w:t>
            </w:r>
          </w:p>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r>
      <w:tr w:rsidR="00F557DA" w:rsidTr="00D27A52">
        <w:trPr>
          <w:trHeight w:val="915"/>
        </w:trPr>
        <w:tc>
          <w:tcPr>
            <w:tcW w:w="1870" w:type="dxa"/>
          </w:tcPr>
          <w:p w:rsidR="00F557DA" w:rsidRDefault="00F557DA" w:rsidP="00B91C45">
            <w:r>
              <w:t>8 pm</w:t>
            </w:r>
          </w:p>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r>
      <w:tr w:rsidR="00F557DA" w:rsidTr="00D27A52">
        <w:trPr>
          <w:trHeight w:val="915"/>
        </w:trPr>
        <w:tc>
          <w:tcPr>
            <w:tcW w:w="1870" w:type="dxa"/>
          </w:tcPr>
          <w:p w:rsidR="00F557DA" w:rsidRDefault="00F557DA" w:rsidP="00B91C45">
            <w:r>
              <w:t>9 pm</w:t>
            </w:r>
          </w:p>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r>
      <w:tr w:rsidR="00F557DA" w:rsidTr="00D27A52">
        <w:trPr>
          <w:trHeight w:val="915"/>
        </w:trPr>
        <w:tc>
          <w:tcPr>
            <w:tcW w:w="1870" w:type="dxa"/>
          </w:tcPr>
          <w:p w:rsidR="00F557DA" w:rsidRDefault="00F557DA" w:rsidP="00B91C45">
            <w:r>
              <w:t>10 pm</w:t>
            </w:r>
          </w:p>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r>
      <w:tr w:rsidR="00F557DA" w:rsidTr="00D27A52">
        <w:trPr>
          <w:trHeight w:val="915"/>
        </w:trPr>
        <w:tc>
          <w:tcPr>
            <w:tcW w:w="1870" w:type="dxa"/>
          </w:tcPr>
          <w:p w:rsidR="00F557DA" w:rsidRDefault="00F557DA" w:rsidP="00B91C45">
            <w:r>
              <w:t>11 pm</w:t>
            </w:r>
          </w:p>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c>
          <w:tcPr>
            <w:tcW w:w="1870" w:type="dxa"/>
          </w:tcPr>
          <w:p w:rsidR="00F557DA" w:rsidRDefault="00F557DA" w:rsidP="00B91C45"/>
        </w:tc>
      </w:tr>
    </w:tbl>
    <w:p w:rsidR="00B91C45" w:rsidRDefault="00B91C45" w:rsidP="00B91C45"/>
    <w:p w:rsidR="00F557DA" w:rsidRDefault="00F557DA" w:rsidP="00B91C45"/>
    <w:p w:rsidR="00D27A52" w:rsidRDefault="00D27A52" w:rsidP="00B91C45"/>
    <w:p w:rsidR="00D27A52" w:rsidRDefault="00D27A52" w:rsidP="00B91C45"/>
    <w:p w:rsidR="00F557DA" w:rsidRDefault="00F557DA" w:rsidP="00B91C45">
      <w:r>
        <w:lastRenderedPageBreak/>
        <w:t>Day 2</w:t>
      </w:r>
    </w:p>
    <w:tbl>
      <w:tblPr>
        <w:tblStyle w:val="TableGrid"/>
        <w:tblpPr w:leftFromText="180" w:rightFromText="180" w:vertAnchor="text" w:horzAnchor="margin" w:tblpY="311"/>
        <w:tblW w:w="0" w:type="auto"/>
        <w:tblLook w:val="04A0" w:firstRow="1" w:lastRow="0" w:firstColumn="1" w:lastColumn="0" w:noHBand="0" w:noVBand="1"/>
      </w:tblPr>
      <w:tblGrid>
        <w:gridCol w:w="1870"/>
        <w:gridCol w:w="1870"/>
        <w:gridCol w:w="1870"/>
        <w:gridCol w:w="1870"/>
        <w:gridCol w:w="1870"/>
      </w:tblGrid>
      <w:tr w:rsidR="00F557DA" w:rsidTr="00BF0B2B">
        <w:trPr>
          <w:trHeight w:val="605"/>
        </w:trPr>
        <w:tc>
          <w:tcPr>
            <w:tcW w:w="1870" w:type="dxa"/>
          </w:tcPr>
          <w:p w:rsidR="00F557DA" w:rsidRDefault="00F557DA" w:rsidP="00BF0B2B">
            <w:r>
              <w:t xml:space="preserve">Time </w:t>
            </w:r>
          </w:p>
        </w:tc>
        <w:tc>
          <w:tcPr>
            <w:tcW w:w="1870" w:type="dxa"/>
          </w:tcPr>
          <w:p w:rsidR="00F557DA" w:rsidRDefault="00F557DA" w:rsidP="00BF0B2B">
            <w:r>
              <w:t>Event</w:t>
            </w:r>
          </w:p>
        </w:tc>
        <w:tc>
          <w:tcPr>
            <w:tcW w:w="1870" w:type="dxa"/>
          </w:tcPr>
          <w:p w:rsidR="00F557DA" w:rsidRDefault="00F557DA" w:rsidP="00BF0B2B">
            <w:r>
              <w:t>Address</w:t>
            </w:r>
          </w:p>
        </w:tc>
        <w:tc>
          <w:tcPr>
            <w:tcW w:w="1870" w:type="dxa"/>
          </w:tcPr>
          <w:p w:rsidR="00F557DA" w:rsidRDefault="00F557DA" w:rsidP="00BF0B2B">
            <w:r>
              <w:t>Cost</w:t>
            </w:r>
          </w:p>
        </w:tc>
        <w:tc>
          <w:tcPr>
            <w:tcW w:w="1870" w:type="dxa"/>
          </w:tcPr>
          <w:p w:rsidR="00F557DA" w:rsidRDefault="00F557DA" w:rsidP="00BF0B2B">
            <w:r>
              <w:t>Comment</w:t>
            </w:r>
          </w:p>
        </w:tc>
      </w:tr>
      <w:tr w:rsidR="00F557DA" w:rsidTr="00BF0B2B">
        <w:trPr>
          <w:trHeight w:val="605"/>
        </w:trPr>
        <w:tc>
          <w:tcPr>
            <w:tcW w:w="1870" w:type="dxa"/>
          </w:tcPr>
          <w:p w:rsidR="00F557DA" w:rsidRDefault="00F557DA" w:rsidP="00BF0B2B">
            <w:r>
              <w:t>6 am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7 am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 xml:space="preserve">8 am </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9 am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10 am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11 am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12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1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2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3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4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5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6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7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8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9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10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r w:rsidR="00F557DA" w:rsidTr="00BF0B2B">
        <w:trPr>
          <w:trHeight w:val="605"/>
        </w:trPr>
        <w:tc>
          <w:tcPr>
            <w:tcW w:w="1870" w:type="dxa"/>
          </w:tcPr>
          <w:p w:rsidR="00F557DA" w:rsidRDefault="00F557DA" w:rsidP="00BF0B2B">
            <w:r>
              <w:t>11 pm</w:t>
            </w:r>
          </w:p>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c>
          <w:tcPr>
            <w:tcW w:w="1870" w:type="dxa"/>
          </w:tcPr>
          <w:p w:rsidR="00F557DA" w:rsidRDefault="00F557DA" w:rsidP="00BF0B2B"/>
        </w:tc>
      </w:tr>
    </w:tbl>
    <w:p w:rsidR="00F557DA" w:rsidRDefault="00F557DA" w:rsidP="00B91C45"/>
    <w:p w:rsidR="00F557DA" w:rsidRDefault="00F557DA" w:rsidP="00B91C45"/>
    <w:sectPr w:rsidR="00F557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39C" w:rsidRDefault="0010239C" w:rsidP="00B91C45">
      <w:pPr>
        <w:spacing w:after="0" w:line="240" w:lineRule="auto"/>
      </w:pPr>
      <w:r>
        <w:separator/>
      </w:r>
    </w:p>
  </w:endnote>
  <w:endnote w:type="continuationSeparator" w:id="0">
    <w:p w:rsidR="0010239C" w:rsidRDefault="0010239C" w:rsidP="00B91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39C" w:rsidRDefault="0010239C" w:rsidP="00B91C45">
      <w:pPr>
        <w:spacing w:after="0" w:line="240" w:lineRule="auto"/>
      </w:pPr>
      <w:r>
        <w:separator/>
      </w:r>
    </w:p>
  </w:footnote>
  <w:footnote w:type="continuationSeparator" w:id="0">
    <w:p w:rsidR="0010239C" w:rsidRDefault="0010239C" w:rsidP="00B91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C45"/>
    <w:rsid w:val="000B5D96"/>
    <w:rsid w:val="0010239C"/>
    <w:rsid w:val="005E0FE1"/>
    <w:rsid w:val="00910847"/>
    <w:rsid w:val="00B91C45"/>
    <w:rsid w:val="00D27A52"/>
    <w:rsid w:val="00F55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60227E-1CFA-4BE7-A2DE-B2C12CCE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9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B91C4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91C4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91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1C45"/>
  </w:style>
  <w:style w:type="paragraph" w:styleId="Footer">
    <w:name w:val="footer"/>
    <w:basedOn w:val="Normal"/>
    <w:link w:val="FooterChar"/>
    <w:uiPriority w:val="99"/>
    <w:unhideWhenUsed/>
    <w:rsid w:val="00B91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1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95</Words>
  <Characters>546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Anglophone South School District</Company>
  <LinksUpToDate>false</LinksUpToDate>
  <CharactersWithSpaces>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Standring, Jonathan (ASD-S)</dc:creator>
  <cp:keywords/>
  <dc:description/>
  <cp:lastModifiedBy>Standring, Jonathan (ASD-S)</cp:lastModifiedBy>
  <cp:revision>2</cp:revision>
  <dcterms:created xsi:type="dcterms:W3CDTF">2015-05-26T16:28:00Z</dcterms:created>
  <dcterms:modified xsi:type="dcterms:W3CDTF">2015-05-26T17:02:00Z</dcterms:modified>
</cp:coreProperties>
</file>