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16" w:rsidRDefault="00A12AD3" w:rsidP="00A12AD3">
      <w:pPr>
        <w:pStyle w:val="Title"/>
      </w:pPr>
      <w:r>
        <w:t>The Outsiders  -  Reflective Journal</w:t>
      </w:r>
    </w:p>
    <w:p w:rsidR="00A12AD3" w:rsidRDefault="00A12AD3" w:rsidP="00A12AD3"/>
    <w:p w:rsidR="00A12AD3" w:rsidRDefault="00A12AD3" w:rsidP="00A12AD3">
      <w:r>
        <w:t>The purpose of this assignment is related to ELA curriculum outcomes: 1.1, 1.3, 6.1, 6.3, 6.4</w:t>
      </w:r>
    </w:p>
    <w:p w:rsidR="00A12AD3" w:rsidRDefault="00A12AD3" w:rsidP="00A12AD3">
      <w:r>
        <w:t>These outcomes deal with constructing meaning by reading and responding to texts; personally and critically; examining the viewpoints of others; and writing to express a point of view. There are other outcomes that are touched on in this exercise, such as: General Curriculum Outcome 10, referring to crafting a polished piece of writing and paying attention to conventions.</w:t>
      </w:r>
    </w:p>
    <w:p w:rsidR="00A12AD3" w:rsidRDefault="00A12AD3" w:rsidP="00A12AD3"/>
    <w:p w:rsidR="00A12AD3" w:rsidRDefault="00407F23" w:rsidP="00A12AD3">
      <w:r>
        <w:t>What a student must do:</w:t>
      </w:r>
    </w:p>
    <w:p w:rsidR="00A12AD3" w:rsidRDefault="00A12AD3" w:rsidP="00A12AD3">
      <w:pPr>
        <w:pStyle w:val="ListParagraph"/>
        <w:numPr>
          <w:ilvl w:val="0"/>
          <w:numId w:val="1"/>
        </w:numPr>
      </w:pPr>
      <w:r>
        <w:t>Pick a viewpoint, preferably one of the 7 main characters. And write a journal entry at the end of each chapters.</w:t>
      </w:r>
    </w:p>
    <w:p w:rsidR="00A12AD3" w:rsidRDefault="00A12AD3" w:rsidP="00A12AD3">
      <w:r>
        <w:t xml:space="preserve">This journal entry must include the following: </w:t>
      </w:r>
    </w:p>
    <w:p w:rsidR="00A12AD3" w:rsidRDefault="00A12AD3" w:rsidP="00A12AD3">
      <w:pPr>
        <w:pStyle w:val="ListParagraph"/>
        <w:numPr>
          <w:ilvl w:val="0"/>
          <w:numId w:val="2"/>
        </w:numPr>
      </w:pPr>
      <w:r>
        <w:t>Their thoughts on what is going on socially in the novel (based on the information their character would have about the events)</w:t>
      </w:r>
    </w:p>
    <w:p w:rsidR="00A12AD3" w:rsidRDefault="00A12AD3" w:rsidP="00A12AD3">
      <w:pPr>
        <w:pStyle w:val="ListParagraph"/>
        <w:numPr>
          <w:ilvl w:val="0"/>
          <w:numId w:val="2"/>
        </w:numPr>
      </w:pPr>
      <w:r>
        <w:t>Their personal thoughts on their home life, social life, and / or the world in which they live.</w:t>
      </w:r>
    </w:p>
    <w:p w:rsidR="00A12AD3" w:rsidRDefault="00A12AD3" w:rsidP="00A12AD3">
      <w:pPr>
        <w:pStyle w:val="ListParagraph"/>
        <w:numPr>
          <w:ilvl w:val="0"/>
          <w:numId w:val="2"/>
        </w:numPr>
      </w:pPr>
      <w:r>
        <w:t>GENERALLY: They are to discuss their feelings about what is going on in the novel, from the point of view of their character.</w:t>
      </w:r>
    </w:p>
    <w:p w:rsidR="00A12AD3" w:rsidRDefault="00A12AD3" w:rsidP="00A12AD3">
      <w:pPr>
        <w:rPr>
          <w:b/>
        </w:rPr>
      </w:pPr>
      <w:r>
        <w:rPr>
          <w:b/>
        </w:rPr>
        <w:t>To support this process, we are keeping accurate character sketch sheets, detailing their personality and physical traits. At this time, students may focus on the character of their choosing, rather than keep detailed notes on all seven.</w:t>
      </w:r>
    </w:p>
    <w:p w:rsidR="00A12AD3" w:rsidRPr="00A07768" w:rsidRDefault="00A07768" w:rsidP="00A12AD3">
      <w:r>
        <w:t xml:space="preserve">Along with end of chapter journals, students will be required to write on several writing prompts, designed to establish the themes of the novel and clarify its meaning. </w:t>
      </w:r>
    </w:p>
    <w:p w:rsidR="00A12AD3" w:rsidRDefault="00407F23" w:rsidP="00A12AD3">
      <w:r>
        <w:t xml:space="preserve">This assignment will be checked after each chapter for completion and marked at the end of the novel, as a whole. </w:t>
      </w:r>
    </w:p>
    <w:p w:rsidR="00407F23" w:rsidRDefault="00407F23" w:rsidP="00A12AD3">
      <w:r>
        <w:t>It will be marked according to the ELA standards according to the Province of New Brunswick.</w:t>
      </w:r>
    </w:p>
    <w:p w:rsidR="00407F23" w:rsidRDefault="00A07768" w:rsidP="00A12AD3">
      <w:r>
        <w:t>The first writing prompt we have discussed is this:</w:t>
      </w:r>
    </w:p>
    <w:p w:rsidR="00A07768" w:rsidRPr="00A12AD3" w:rsidRDefault="00A07768" w:rsidP="00A12AD3">
      <w:r>
        <w:t>“How does a baby, born without labels and full of potential become Dallas Winston?”</w:t>
      </w:r>
      <w:bookmarkStart w:id="0" w:name="_GoBack"/>
      <w:bookmarkEnd w:id="0"/>
    </w:p>
    <w:sectPr w:rsidR="00A07768" w:rsidRPr="00A1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2AAD"/>
    <w:multiLevelType w:val="hybridMultilevel"/>
    <w:tmpl w:val="3474A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1740B"/>
    <w:multiLevelType w:val="hybridMultilevel"/>
    <w:tmpl w:val="13087F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D3"/>
    <w:rsid w:val="002C4A95"/>
    <w:rsid w:val="00407F23"/>
    <w:rsid w:val="008B0CE4"/>
    <w:rsid w:val="00A07768"/>
    <w:rsid w:val="00A1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C37B8-8C3C-4A08-A958-6FB83B9B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2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AD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12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2</cp:revision>
  <dcterms:created xsi:type="dcterms:W3CDTF">2015-09-24T11:36:00Z</dcterms:created>
  <dcterms:modified xsi:type="dcterms:W3CDTF">2015-09-24T13:15:00Z</dcterms:modified>
</cp:coreProperties>
</file>