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16" w:rsidRDefault="006C092C" w:rsidP="006C092C">
      <w:pPr>
        <w:pStyle w:val="Title"/>
      </w:pPr>
      <w:r>
        <w:t>Parenthetic Citation:</w:t>
      </w:r>
    </w:p>
    <w:p w:rsidR="006C092C" w:rsidRDefault="006C092C" w:rsidP="006C092C">
      <w:r>
        <w:t xml:space="preserve">When you take words or ideas which are not yours and place them in your paper (whether paraphrased* or a direct quotation) you must give credit to the source. This is done by placing the author’s last name and the line or page number in parenthesis immediately after the quotation or reference. </w:t>
      </w:r>
    </w:p>
    <w:p w:rsidR="006C092C" w:rsidRDefault="006C092C" w:rsidP="006C092C">
      <w:r>
        <w:t>*Paraphrased: using your own words to present an idea or information you found elsewhere.</w:t>
      </w:r>
    </w:p>
    <w:p w:rsidR="006C092C" w:rsidRDefault="006C092C" w:rsidP="006C092C">
      <w:r>
        <w:t xml:space="preserve">Example: In this example, I will write my words and ideas in normal text, and I will </w:t>
      </w:r>
      <w:proofErr w:type="spellStart"/>
      <w:r>
        <w:rPr>
          <w:b/>
        </w:rPr>
        <w:t>bold</w:t>
      </w:r>
      <w:proofErr w:type="spellEnd"/>
      <w:r>
        <w:t xml:space="preserve"> the ideas of others.</w:t>
      </w:r>
    </w:p>
    <w:p w:rsidR="006C092C" w:rsidRPr="00EE0A67" w:rsidRDefault="006C092C" w:rsidP="006C092C">
      <w:r>
        <w:tab/>
        <w:t xml:space="preserve">The Roman Coliseum is a cool example of the culture of ancient Rome. It held some of the most spectacular games and brutal entertainment that the world has ever seen. It has been copied in fiction by George R.R. Martin, in his written series </w:t>
      </w:r>
      <w:r>
        <w:rPr>
          <w:i/>
          <w:u w:val="single"/>
        </w:rPr>
        <w:t>A Song of Ice and Fire</w:t>
      </w:r>
      <w:r>
        <w:t xml:space="preserve">, with the fighting pits of </w:t>
      </w:r>
      <w:proofErr w:type="spellStart"/>
      <w:r>
        <w:t>Meereen</w:t>
      </w:r>
      <w:proofErr w:type="spellEnd"/>
      <w:r>
        <w:t xml:space="preserve">. </w:t>
      </w:r>
      <w:r w:rsidRPr="00EE0A67">
        <w:rPr>
          <w:b/>
        </w:rPr>
        <w:t>These games were common, but that shouldn’t surprise us. Rome was an empire that was at war for much of its history.</w:t>
      </w:r>
      <w:r>
        <w:t xml:space="preserve"> (</w:t>
      </w:r>
      <w:r w:rsidR="00EE0A67">
        <w:t>Walker, 240). There are many examples of these grotesque shows of violence. “</w:t>
      </w:r>
      <w:r w:rsidR="00EE0A67">
        <w:rPr>
          <w:b/>
        </w:rPr>
        <w:t xml:space="preserve">The emperor Trajan once organized a display that lasted 117 days and involved nearly 10 000 gladiators.” </w:t>
      </w:r>
      <w:r w:rsidR="00EE0A67">
        <w:t>(Walker, 243)</w:t>
      </w:r>
      <w:bookmarkStart w:id="0" w:name="_GoBack"/>
      <w:bookmarkEnd w:id="0"/>
    </w:p>
    <w:sectPr w:rsidR="006C092C" w:rsidRPr="00EE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2C"/>
    <w:rsid w:val="002C4A95"/>
    <w:rsid w:val="006C092C"/>
    <w:rsid w:val="008B0CE4"/>
    <w:rsid w:val="00EE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B28E3-8882-49E5-B029-4EC4F97C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9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9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2015-11-09T17:29:00Z</dcterms:created>
  <dcterms:modified xsi:type="dcterms:W3CDTF">2015-11-09T17:42:00Z</dcterms:modified>
</cp:coreProperties>
</file>