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F0" w:rsidRDefault="00774FF0" w:rsidP="003837F6">
      <w:pPr>
        <w:pStyle w:val="Title"/>
      </w:pPr>
      <w:r>
        <w:t>The Short Story Portfolio</w:t>
      </w:r>
    </w:p>
    <w:p w:rsidR="00774FF0" w:rsidRDefault="00774FF0" w:rsidP="00774FF0">
      <w:r>
        <w:t xml:space="preserve">SCO </w:t>
      </w:r>
      <w:proofErr w:type="gramStart"/>
      <w:r>
        <w:t>8.4  make</w:t>
      </w:r>
      <w:proofErr w:type="gramEnd"/>
      <w:r>
        <w:t xml:space="preserve"> informed choices of language to create a range of interesting effects in imaginative writing and representing</w:t>
      </w:r>
    </w:p>
    <w:p w:rsidR="00774FF0" w:rsidRDefault="00774FF0" w:rsidP="00774FF0">
      <w:r>
        <w:t>SCO 10.2 consistently use the conventions of written language in final products</w:t>
      </w:r>
    </w:p>
    <w:p w:rsidR="003837F6" w:rsidRDefault="00774FF0" w:rsidP="00774FF0">
      <w:r>
        <w:t>SCO 10.4 demonstrate a commitment to crafting a piece of writing</w:t>
      </w:r>
    </w:p>
    <w:p w:rsidR="00774FF0" w:rsidRDefault="00774FF0" w:rsidP="00774FF0">
      <w:pPr>
        <w:pStyle w:val="Heading1"/>
      </w:pPr>
      <w:r>
        <w:t>Students will be expected to craft (3) three pieces of writing.</w:t>
      </w:r>
    </w:p>
    <w:p w:rsidR="00774FF0" w:rsidRDefault="00774FF0" w:rsidP="00774FF0">
      <w:r>
        <w:t xml:space="preserve">These writing pieces will be </w:t>
      </w:r>
      <w:r>
        <w:rPr>
          <w:b/>
        </w:rPr>
        <w:t>narrative</w:t>
      </w:r>
      <w:r>
        <w:t xml:space="preserve">. </w:t>
      </w:r>
    </w:p>
    <w:p w:rsidR="00774FF0" w:rsidRDefault="00774FF0" w:rsidP="00774FF0">
      <w:r>
        <w:t>The stories must have a beginning, middle, and end, with conflict, complications, climax, and resolution.</w:t>
      </w:r>
    </w:p>
    <w:p w:rsidR="00774FF0" w:rsidRDefault="00774FF0" w:rsidP="00774FF0">
      <w:r>
        <w:t>There must be characters that are round, according to our study of the Character Wheel.</w:t>
      </w:r>
    </w:p>
    <w:p w:rsidR="00774FF0" w:rsidRDefault="00774FF0" w:rsidP="00774FF0">
      <w:pPr>
        <w:pStyle w:val="Heading1"/>
      </w:pPr>
      <w:r>
        <w:t>The parts of the assignment:</w:t>
      </w:r>
    </w:p>
    <w:p w:rsidR="00774FF0" w:rsidRDefault="00B5448C" w:rsidP="00774FF0">
      <w:pPr>
        <w:pStyle w:val="ListParagraph"/>
        <w:numPr>
          <w:ilvl w:val="0"/>
          <w:numId w:val="1"/>
        </w:numPr>
      </w:pPr>
      <w:r>
        <w:t>(</w:t>
      </w:r>
      <w:r w:rsidR="00774FF0">
        <w:t>3</w:t>
      </w:r>
      <w:r>
        <w:t>) Three</w:t>
      </w:r>
      <w:r w:rsidR="00774FF0">
        <w:t xml:space="preserve"> stories (in </w:t>
      </w:r>
      <w:r w:rsidR="00774FF0">
        <w:rPr>
          <w:b/>
        </w:rPr>
        <w:t>draft</w:t>
      </w:r>
      <w:r w:rsidR="00774FF0">
        <w:t xml:space="preserve"> form)</w:t>
      </w:r>
    </w:p>
    <w:p w:rsidR="00774FF0" w:rsidRDefault="00774FF0" w:rsidP="00774FF0">
      <w:pPr>
        <w:pStyle w:val="ListParagraph"/>
        <w:numPr>
          <w:ilvl w:val="0"/>
          <w:numId w:val="1"/>
        </w:numPr>
      </w:pPr>
      <w:r>
        <w:t>A story map completed for each story.</w:t>
      </w:r>
    </w:p>
    <w:p w:rsidR="00774FF0" w:rsidRDefault="00774FF0" w:rsidP="00774FF0">
      <w:pPr>
        <w:pStyle w:val="ListParagraph"/>
        <w:numPr>
          <w:ilvl w:val="0"/>
          <w:numId w:val="1"/>
        </w:numPr>
      </w:pPr>
      <w:r>
        <w:t>A character wheel completed for each protagonist (main character).</w:t>
      </w:r>
    </w:p>
    <w:p w:rsidR="00774FF0" w:rsidRDefault="00B5448C" w:rsidP="00774FF0">
      <w:pPr>
        <w:pStyle w:val="ListParagraph"/>
        <w:numPr>
          <w:ilvl w:val="0"/>
          <w:numId w:val="1"/>
        </w:numPr>
      </w:pPr>
      <w:r>
        <w:t>(1) Final copy that has gone through REVISION, REDRAFTING, and EDITING.</w:t>
      </w:r>
    </w:p>
    <w:p w:rsidR="003837F6" w:rsidRDefault="003837F6" w:rsidP="00774FF0">
      <w:pPr>
        <w:pStyle w:val="ListParagraph"/>
        <w:numPr>
          <w:ilvl w:val="0"/>
          <w:numId w:val="1"/>
        </w:numPr>
      </w:pPr>
      <w:r>
        <w:t xml:space="preserve">Handed in in a folder, </w:t>
      </w:r>
      <w:proofErr w:type="spellStart"/>
      <w:r>
        <w:t>duotang</w:t>
      </w:r>
      <w:proofErr w:type="spellEnd"/>
      <w:r>
        <w:t>, or stapled together.</w:t>
      </w:r>
      <w:bookmarkStart w:id="0" w:name="_GoBack"/>
      <w:bookmarkEnd w:id="0"/>
    </w:p>
    <w:p w:rsidR="00B5448C" w:rsidRDefault="00B5448C" w:rsidP="00B5448C">
      <w:r>
        <w:t xml:space="preserve">Students must meet with me (Mr. </w:t>
      </w:r>
      <w:proofErr w:type="spellStart"/>
      <w:r>
        <w:t>Standring</w:t>
      </w:r>
      <w:proofErr w:type="spellEnd"/>
      <w:r>
        <w:t xml:space="preserve">) a minimum of once, for a conference about </w:t>
      </w:r>
      <w:proofErr w:type="gramStart"/>
      <w:r>
        <w:t>their  writing</w:t>
      </w:r>
      <w:proofErr w:type="gramEnd"/>
      <w:r>
        <w:t xml:space="preserve">, for the piece they choose as the final copy. </w:t>
      </w:r>
    </w:p>
    <w:p w:rsidR="00B5448C" w:rsidRDefault="00B5448C" w:rsidP="00B5448C">
      <w:r>
        <w:t xml:space="preserve">Students must </w:t>
      </w:r>
      <w:proofErr w:type="gramStart"/>
      <w:r>
        <w:t>peer</w:t>
      </w:r>
      <w:proofErr w:type="gramEnd"/>
      <w:r>
        <w:t xml:space="preserve"> edit once, using the technique of </w:t>
      </w:r>
      <w:r w:rsidRPr="00B5448C">
        <w:rPr>
          <w:highlight w:val="yellow"/>
        </w:rPr>
        <w:t>highlighting</w:t>
      </w:r>
      <w:r>
        <w:t xml:space="preserve">/ </w:t>
      </w:r>
      <w:r>
        <w:rPr>
          <w:u w:val="single"/>
        </w:rPr>
        <w:t>underlining</w:t>
      </w:r>
      <w:r>
        <w:t xml:space="preserve">, for words that could be improved, or words of which we are unsure.  </w:t>
      </w:r>
    </w:p>
    <w:p w:rsidR="00B5448C" w:rsidRDefault="00B5448C" w:rsidP="00B5448C">
      <w:r>
        <w:t>If you want help, find someone you thing knows more than you. It’s the rule of the world. Ask someone wiser. If I want to build a table, I ask my uncle Tim. He’s a carpenter and knows more than I do. If you want to use the right punctuation, ask someone who knows how to punctuate.</w:t>
      </w:r>
    </w:p>
    <w:p w:rsidR="00B5448C" w:rsidRPr="00B5448C" w:rsidRDefault="00B5448C" w:rsidP="003837F6">
      <w:pPr>
        <w:pStyle w:val="Heading1"/>
      </w:pPr>
      <w:r>
        <w:t>DUE DATE: Halloween Friday (2 weeks)</w:t>
      </w:r>
    </w:p>
    <w:p w:rsidR="00774FF0" w:rsidRPr="00B5448C" w:rsidRDefault="00B5448C" w:rsidP="00774FF0">
      <w:pPr>
        <w:rPr>
          <w:b/>
        </w:rPr>
      </w:pPr>
      <w:r>
        <w:t>Marks:  B</w:t>
      </w:r>
      <w:r>
        <w:t>ased on the Fundy High Writing Rubric</w:t>
      </w:r>
    </w:p>
    <w:p w:rsidR="00B5448C" w:rsidRDefault="00B5448C" w:rsidP="00774FF0">
      <w:r>
        <w:t>Each draft is marked out of 30, and then halved. (45)</w:t>
      </w:r>
    </w:p>
    <w:p w:rsidR="00B5448C" w:rsidRDefault="00B5448C" w:rsidP="00774FF0">
      <w:r>
        <w:t>The final is marked out of 30 and the mark is doubled. (60)</w:t>
      </w:r>
    </w:p>
    <w:p w:rsidR="00B5448C" w:rsidRDefault="00B5448C" w:rsidP="00774FF0">
      <w:r>
        <w:t>Each Story Map is marked out of 3. (9)</w:t>
      </w:r>
    </w:p>
    <w:p w:rsidR="00B5448C" w:rsidRPr="00774FF0" w:rsidRDefault="00B5448C" w:rsidP="00774FF0">
      <w:r>
        <w:t>Each Character Wheel is marked out of 7. (21)</w:t>
      </w:r>
      <w:r w:rsidR="003837F6">
        <w:tab/>
      </w:r>
      <w:r w:rsidR="003837F6">
        <w:tab/>
      </w:r>
      <w:r w:rsidR="003837F6">
        <w:tab/>
      </w:r>
      <w:r w:rsidR="003837F6">
        <w:tab/>
      </w:r>
      <w:r w:rsidR="003837F6">
        <w:tab/>
      </w:r>
      <w:r w:rsidRPr="003837F6">
        <w:rPr>
          <w:b/>
        </w:rPr>
        <w:t xml:space="preserve">Total= </w:t>
      </w:r>
      <w:r w:rsidR="003837F6" w:rsidRPr="003837F6">
        <w:rPr>
          <w:b/>
        </w:rPr>
        <w:t>135</w:t>
      </w:r>
    </w:p>
    <w:sectPr w:rsidR="00B5448C" w:rsidRPr="00774FF0" w:rsidSect="003837F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3F3"/>
    <w:multiLevelType w:val="hybridMultilevel"/>
    <w:tmpl w:val="931C4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0"/>
    <w:rsid w:val="000B0E87"/>
    <w:rsid w:val="003837F6"/>
    <w:rsid w:val="00774FF0"/>
    <w:rsid w:val="00B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74F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74F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1</cp:revision>
  <dcterms:created xsi:type="dcterms:W3CDTF">2014-10-17T12:40:00Z</dcterms:created>
  <dcterms:modified xsi:type="dcterms:W3CDTF">2014-10-17T13:03:00Z</dcterms:modified>
</cp:coreProperties>
</file>