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16" w:rsidRPr="002B4B0D" w:rsidRDefault="002B4B0D" w:rsidP="002B4B0D">
      <w:pPr>
        <w:pStyle w:val="Title"/>
        <w:rPr>
          <w:b/>
        </w:rPr>
      </w:pPr>
      <w:r w:rsidRPr="002B4B0D">
        <w:rPr>
          <w:b/>
        </w:rPr>
        <w:t>Unit 3 Project – Governments, Law and Justice, Religion and Mythology</w:t>
      </w:r>
    </w:p>
    <w:p w:rsidR="002B4B0D" w:rsidRDefault="002B4B0D" w:rsidP="002B4B0D"/>
    <w:p w:rsidR="002B4B0D" w:rsidRDefault="002B4B0D" w:rsidP="002B4B0D">
      <w:r>
        <w:t xml:space="preserve">The expectations are raised for this project. All students will work independently. You must submit a written explanation of any visual products, or presentations. </w:t>
      </w:r>
      <w:r w:rsidR="00924FD7">
        <w:t>You must name the outcome that you are covering in your assignment. You must provide detailed information which shows your understanding.</w:t>
      </w:r>
    </w:p>
    <w:p w:rsidR="00CE0F86" w:rsidRDefault="00CE0F86" w:rsidP="002B4B0D">
      <w:r>
        <w:t>Outcomes to be met:</w:t>
      </w:r>
    </w:p>
    <w:p w:rsidR="00CE0F86" w:rsidRDefault="00CE0F86" w:rsidP="002B4B0D">
      <w:r>
        <w:t>Identify those factors which characterized the governments of Mesopotamia and Egypt.</w:t>
      </w:r>
    </w:p>
    <w:p w:rsidR="00CE0F86" w:rsidRDefault="00CE0F86" w:rsidP="002B4B0D">
      <w:r>
        <w:t>Demonstrate an understanding of the role of law in society and the contribution of the early civilizations to this development.</w:t>
      </w:r>
    </w:p>
    <w:p w:rsidR="00AC2BE1" w:rsidRDefault="00CE0F86" w:rsidP="002B4B0D">
      <w:r>
        <w:t>Describe the role of religion in the civilizations of Mesopotamia and Egypt.</w:t>
      </w:r>
    </w:p>
    <w:p w:rsidR="00CE0F86" w:rsidRDefault="00CE0F86" w:rsidP="002B4B0D">
      <w:r>
        <w:t>Identify the Greek values and perspectives as revealed in the Greek gods and myths.</w:t>
      </w:r>
    </w:p>
    <w:p w:rsidR="00AC2BE1" w:rsidRDefault="00AC2BE1" w:rsidP="002B4B0D">
      <w:r>
        <w:t>Demonstrate an understanding of the relative merits of the various political institutions developed in the Greek city states.</w:t>
      </w:r>
    </w:p>
    <w:p w:rsidR="00AC2BE1" w:rsidRDefault="00AC2BE1" w:rsidP="002B4B0D">
      <w:r>
        <w:t>Evaluate the extent to which Western civilization today reflects the values and institutions of the Greeks.</w:t>
      </w:r>
    </w:p>
    <w:p w:rsidR="00AC2BE1" w:rsidRDefault="00103DA7" w:rsidP="002B4B0D">
      <w:r>
        <w:t>Evaluate the weaknesses and strengths of Republican Rome and the problems which emerged with Rome's transformation into an empire.</w:t>
      </w:r>
    </w:p>
    <w:p w:rsidR="00103DA7" w:rsidRDefault="00103DA7" w:rsidP="002B4B0D">
      <w:r>
        <w:t>Identify the roots of Christianity and elaborate on the reasons offered for the spread of Christianity.</w:t>
      </w:r>
    </w:p>
    <w:p w:rsidR="00103DA7" w:rsidRDefault="00103DA7" w:rsidP="002B4B0D">
      <w:r>
        <w:t>Assess the strengths and weaknesses of one-man rule in Rome as represented by Augustus and Claudius and Ca</w:t>
      </w:r>
      <w:r>
        <w:t>l</w:t>
      </w:r>
      <w:r>
        <w:t>igu</w:t>
      </w:r>
      <w:r>
        <w:t>l</w:t>
      </w:r>
      <w:r>
        <w:t>a and Nero.</w:t>
      </w:r>
    </w:p>
    <w:p w:rsidR="00103DA7" w:rsidRDefault="00103DA7" w:rsidP="002B4B0D">
      <w:r>
        <w:t>Describe the Roman contribution to western civilization.</w:t>
      </w:r>
    </w:p>
    <w:p w:rsidR="00924FD7" w:rsidRDefault="00924FD7" w:rsidP="00924FD7">
      <w:pPr>
        <w:pStyle w:val="Title"/>
      </w:pPr>
      <w:r>
        <w:t>Format</w:t>
      </w:r>
    </w:p>
    <w:p w:rsidR="00924FD7" w:rsidRDefault="00924FD7" w:rsidP="00924FD7">
      <w:r>
        <w:t xml:space="preserve">Remember that your assignment can take the form of: </w:t>
      </w:r>
    </w:p>
    <w:p w:rsidR="00924FD7" w:rsidRDefault="00924FD7" w:rsidP="00924FD7">
      <w:pPr>
        <w:pStyle w:val="ListParagraph"/>
        <w:numPr>
          <w:ilvl w:val="0"/>
          <w:numId w:val="1"/>
        </w:numPr>
      </w:pPr>
      <w:r>
        <w:t>A presentation or performance piece (do not read from the slides, and list the outcome you are covering)</w:t>
      </w:r>
    </w:p>
    <w:p w:rsidR="00924FD7" w:rsidRDefault="00924FD7" w:rsidP="00924FD7">
      <w:pPr>
        <w:pStyle w:val="ListParagraph"/>
        <w:numPr>
          <w:ilvl w:val="0"/>
          <w:numId w:val="1"/>
        </w:numPr>
      </w:pPr>
      <w:r>
        <w:t>A construction piece (something you build… and it must be accompanied by a written explanation of the piece and how it displays your understanding of the outcome).</w:t>
      </w:r>
    </w:p>
    <w:p w:rsidR="00924FD7" w:rsidRDefault="00924FD7" w:rsidP="00924FD7">
      <w:pPr>
        <w:pStyle w:val="ListParagraph"/>
        <w:numPr>
          <w:ilvl w:val="0"/>
          <w:numId w:val="1"/>
        </w:numPr>
      </w:pPr>
      <w:r>
        <w:t xml:space="preserve">A written piece (an essay or fictional piece which presents your understanding of detailed information related to the outcome you are covering). </w:t>
      </w:r>
    </w:p>
    <w:p w:rsidR="00924FD7" w:rsidRPr="00924FD7" w:rsidRDefault="00924FD7" w:rsidP="00924FD7">
      <w:r>
        <w:t xml:space="preserve">Any assignment you choose </w:t>
      </w:r>
      <w:r w:rsidRPr="00924FD7">
        <w:rPr>
          <w:b/>
          <w:i/>
          <w:u w:val="single"/>
        </w:rPr>
        <w:t>MUST</w:t>
      </w:r>
      <w:r>
        <w:t xml:space="preserve"> be discussed with the teacher, to ensure that your idea will actually cover the outcome.</w:t>
      </w:r>
    </w:p>
    <w:p w:rsidR="00CE0F86" w:rsidRDefault="00924FD7" w:rsidP="002B4B0D">
      <w:r>
        <w:lastRenderedPageBreak/>
        <w:t xml:space="preserve"> Marking Scheme: </w:t>
      </w:r>
    </w:p>
    <w:p w:rsidR="00924FD7" w:rsidRDefault="00924FD7" w:rsidP="002B4B0D">
      <w:r>
        <w:t xml:space="preserve">The marking scheme is flexible to suit all formats of project. </w:t>
      </w:r>
      <w:r w:rsidR="00C03EF1">
        <w:t>Previously marked out of 3, it has been subdivided to allow for greater accuracy, and gradients of assessment.</w:t>
      </w:r>
    </w:p>
    <w:p w:rsidR="00924FD7" w:rsidRDefault="00924FD7" w:rsidP="00924FD7">
      <w:pPr>
        <w:pStyle w:val="ListParagraph"/>
        <w:numPr>
          <w:ilvl w:val="0"/>
          <w:numId w:val="2"/>
        </w:numPr>
      </w:pPr>
      <w:r>
        <w:t>Proof of outcomes met (holistic impression of the project</w:t>
      </w:r>
      <w:r w:rsidR="00C03EF1">
        <w:t xml:space="preserve"> and proof of understanding) 1-6</w:t>
      </w:r>
    </w:p>
    <w:p w:rsidR="00924FD7" w:rsidRDefault="00924FD7" w:rsidP="00924FD7">
      <w:pPr>
        <w:pStyle w:val="ListParagraph"/>
        <w:numPr>
          <w:ilvl w:val="0"/>
          <w:numId w:val="2"/>
        </w:numPr>
      </w:pPr>
      <w:r>
        <w:t>Overall polish and commitment to creating a project that meets a high standard of detail.</w:t>
      </w:r>
      <w:r w:rsidR="00C03EF1">
        <w:t xml:space="preserve"> 1-6</w:t>
      </w:r>
    </w:p>
    <w:p w:rsidR="007C7DA0" w:rsidRDefault="00C03EF1" w:rsidP="00924FD7">
      <w:pPr>
        <w:pStyle w:val="ListParagraph"/>
        <w:numPr>
          <w:ilvl w:val="0"/>
          <w:numId w:val="2"/>
        </w:numPr>
      </w:pPr>
      <w:r>
        <w:t>Content Detail  - a specific focus on the accuracy of content 1-6</w:t>
      </w:r>
    </w:p>
    <w:p w:rsidR="00C03EF1" w:rsidRPr="002B4B0D" w:rsidRDefault="00C03EF1" w:rsidP="00924FD7">
      <w:pPr>
        <w:pStyle w:val="ListParagraph"/>
        <w:numPr>
          <w:ilvl w:val="0"/>
          <w:numId w:val="2"/>
        </w:numPr>
      </w:pPr>
      <w:r>
        <w:t>A project specific category – Presentation skills, writing skills, etc. based on format of the project 1-6</w:t>
      </w:r>
      <w:bookmarkStart w:id="0" w:name="_GoBack"/>
      <w:bookmarkEnd w:id="0"/>
    </w:p>
    <w:sectPr w:rsidR="00C03EF1" w:rsidRPr="002B4B0D" w:rsidSect="00C03EF1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371FA"/>
    <w:multiLevelType w:val="hybridMultilevel"/>
    <w:tmpl w:val="8F60C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6644"/>
    <w:multiLevelType w:val="hybridMultilevel"/>
    <w:tmpl w:val="B82C1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0D"/>
    <w:rsid w:val="00103DA7"/>
    <w:rsid w:val="002878B5"/>
    <w:rsid w:val="002B4B0D"/>
    <w:rsid w:val="002C4A95"/>
    <w:rsid w:val="007C7DA0"/>
    <w:rsid w:val="008B0CE4"/>
    <w:rsid w:val="00924FD7"/>
    <w:rsid w:val="00AC2BE1"/>
    <w:rsid w:val="00C03EF1"/>
    <w:rsid w:val="00C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88706-92E0-47FE-92D9-5450FB55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4B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2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3</cp:revision>
  <dcterms:created xsi:type="dcterms:W3CDTF">2015-11-26T22:07:00Z</dcterms:created>
  <dcterms:modified xsi:type="dcterms:W3CDTF">2015-11-27T14:21:00Z</dcterms:modified>
</cp:coreProperties>
</file>